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2153" w14:textId="1CECB27B" w:rsidR="001811AC" w:rsidRDefault="00A00BED" w:rsidP="001811AC">
      <w:pPr>
        <w:jc w:val="center"/>
      </w:pPr>
      <w:r>
        <w:rPr>
          <w:b/>
          <w:bCs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F05D9F" wp14:editId="156A3341">
                <wp:simplePos x="0" y="0"/>
                <wp:positionH relativeFrom="margin">
                  <wp:align>center</wp:align>
                </wp:positionH>
                <wp:positionV relativeFrom="paragraph">
                  <wp:posOffset>1233170</wp:posOffset>
                </wp:positionV>
                <wp:extent cx="2743200" cy="3082717"/>
                <wp:effectExtent l="76200" t="57150" r="95250" b="990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3082717"/>
                          <a:chOff x="0" y="0"/>
                          <a:chExt cx="2743200" cy="308271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20344385">
                            <a:off x="210975" y="783529"/>
                            <a:ext cx="2360929" cy="503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1F209" w14:textId="74FD7924" w:rsidR="00172907" w:rsidRPr="00172907" w:rsidRDefault="00172907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0" y="339517"/>
                            <a:ext cx="2743200" cy="2743200"/>
                          </a:xfrm>
                          <a:prstGeom prst="ellipse">
                            <a:avLst/>
                          </a:prstGeom>
                          <a:noFill/>
                          <a:ln w="177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 flipV="1">
                            <a:off x="1168816" y="0"/>
                            <a:ext cx="341476" cy="34147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143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05D9F" id="Group 4" o:spid="_x0000_s1026" style="position:absolute;left:0;text-align:left;margin-left:0;margin-top:97.1pt;width:3in;height:242.75pt;z-index:251665408;mso-position-horizontal:center;mso-position-horizontal-relative:margin;mso-width-relative:margin;mso-height-relative:margin" coordsize="27432,3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09;top:7835;width:23610;height:5035;rotation:-1371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" filled="f" stroked="f">
                  <v:textbox style="mso-fit-shape-to-text:t">
                    <w:txbxContent>
                      <w:p w14:paraId="37D1F209" w14:textId="74FD7924" w:rsidR="00172907" w:rsidRPr="00172907" w:rsidRDefault="00172907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oval id="Oval 1" o:spid="_x0000_s1028" style="position:absolute;top:3395;width:2743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" filled="f" strokecolor="black [3213]" strokeweight="14pt">
                  <v:stroke joinstyle="miter"/>
                </v:oval>
                <v:oval id="Oval 2" o:spid="_x0000_s1029" style="position:absolute;left:11688;width:3414;height:34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" fillcolor="white [3212]" strokecolor="black [3213]" strokeweight="9pt">
                  <v:stroke joinstyle="miter"/>
                </v:oval>
                <w10:wrap anchorx="margin"/>
              </v:group>
            </w:pict>
          </mc:Fallback>
        </mc:AlternateContent>
      </w:r>
      <w:r w:rsidR="001811AC" w:rsidRPr="001811AC">
        <w:t xml:space="preserve"> </w:t>
      </w:r>
      <w:r w:rsidR="001811AC">
        <w:t xml:space="preserve">Use text boxes with not outline and no fill to overlap text or icons. Join any independent elements with lines of at least 2px so they won’t be cut </w:t>
      </w:r>
      <w:proofErr w:type="gramStart"/>
      <w:r w:rsidR="001811AC">
        <w:t>off of</w:t>
      </w:r>
      <w:proofErr w:type="gramEnd"/>
      <w:r w:rsidR="001811AC">
        <w:t xml:space="preserve"> the design.</w:t>
      </w:r>
      <w:r w:rsidR="001811AC">
        <w:t xml:space="preserve"> Group all of the elements as one object and save the image as a jpeg file.</w:t>
      </w:r>
    </w:p>
    <w:p w14:paraId="6FB69183" w14:textId="2F49243A" w:rsidR="001B45BE" w:rsidRPr="00172907" w:rsidRDefault="001811AC" w:rsidP="007178E8">
      <w:pPr>
        <w:jc w:val="center"/>
        <w:rPr>
          <w:b/>
          <w:bCs/>
          <w:sz w:val="56"/>
          <w:szCs w:val="56"/>
        </w:rPr>
      </w:pPr>
    </w:p>
    <w:sectPr w:rsidR="001B45BE" w:rsidRPr="00172907" w:rsidSect="003F3B4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7"/>
    <w:rsid w:val="00172907"/>
    <w:rsid w:val="001811AC"/>
    <w:rsid w:val="002E23C6"/>
    <w:rsid w:val="003F3B4C"/>
    <w:rsid w:val="004B1AA3"/>
    <w:rsid w:val="004D236E"/>
    <w:rsid w:val="006462DA"/>
    <w:rsid w:val="007175DD"/>
    <w:rsid w:val="007178E8"/>
    <w:rsid w:val="00A00BED"/>
    <w:rsid w:val="00A96433"/>
    <w:rsid w:val="00BD0977"/>
    <w:rsid w:val="00C70172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3A6B"/>
  <w15:chartTrackingRefBased/>
  <w15:docId w15:val="{E3460E18-7EAE-4BF9-A63F-C0DF8C58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Franz</dc:creator>
  <cp:keywords/>
  <dc:description/>
  <cp:lastModifiedBy>David Franz</cp:lastModifiedBy>
  <cp:revision>2</cp:revision>
  <cp:lastPrinted>2021-11-13T17:37:00Z</cp:lastPrinted>
  <dcterms:created xsi:type="dcterms:W3CDTF">2021-11-13T18:58:00Z</dcterms:created>
  <dcterms:modified xsi:type="dcterms:W3CDTF">2021-11-13T18:58:00Z</dcterms:modified>
</cp:coreProperties>
</file>